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jc w:val="center"/>
        <w:rPr>
          <w:rStyle w:val="a4"/>
          <w:color w:val="333333"/>
          <w:sz w:val="28"/>
          <w:szCs w:val="28"/>
          <w:bdr w:val="none" w:sz="0" w:space="0" w:color="auto" w:frame="1"/>
          <w:lang w:val="uk-UA"/>
        </w:rPr>
      </w:pPr>
      <w:proofErr w:type="spellStart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>Пам’ятка</w:t>
      </w:r>
      <w:proofErr w:type="spellEnd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>стосовно</w:t>
      </w:r>
      <w:proofErr w:type="spellEnd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>проф</w:t>
      </w:r>
      <w:proofErr w:type="gramEnd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>ілактики</w:t>
      </w:r>
      <w:proofErr w:type="spellEnd"/>
      <w:r w:rsidRPr="00AE08D1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кору</w:t>
      </w:r>
      <w:r w:rsidRPr="00AE08D1">
        <w:rPr>
          <w:rStyle w:val="a4"/>
          <w:color w:val="333333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jc w:val="center"/>
        <w:rPr>
          <w:color w:val="333333"/>
          <w:sz w:val="28"/>
          <w:szCs w:val="28"/>
          <w:lang w:val="uk-UA"/>
        </w:rPr>
      </w:pPr>
    </w:p>
    <w:p w:rsid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  <w:bdr w:val="none" w:sz="0" w:space="0" w:color="auto" w:frame="1"/>
          <w:lang w:val="uk-UA"/>
        </w:rPr>
      </w:pP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Кі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це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надзвичайно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заразне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гостре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вірусне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захворювання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</w:rPr>
      </w:pP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Джерелом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збудника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хвора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людина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моменту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появи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перших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ознак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хвороби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до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п’ятого</w:t>
      </w:r>
      <w:proofErr w:type="spellEnd"/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дня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початку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висипань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Від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моменту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зараження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появи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перших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ознак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захворювання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проходить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7 до 17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днів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Початок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хвороби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супроводжується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температурою до 39-40</w:t>
      </w:r>
      <w:r>
        <w:rPr>
          <w:color w:val="333333"/>
          <w:sz w:val="28"/>
          <w:szCs w:val="28"/>
          <w:bdr w:val="none" w:sz="0" w:space="0" w:color="auto" w:frame="1"/>
          <w:vertAlign w:val="superscript"/>
          <w:lang w:val="uk-UA"/>
        </w:rPr>
        <w:t>0</w:t>
      </w:r>
      <w:r>
        <w:rPr>
          <w:color w:val="333333"/>
          <w:sz w:val="28"/>
          <w:szCs w:val="28"/>
          <w:bdr w:val="none" w:sz="0" w:space="0" w:color="auto" w:frame="1"/>
          <w:lang w:val="uk-UA"/>
        </w:rPr>
        <w:t>С</w:t>
      </w:r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покашлюванням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першінням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горлі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рясними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виділеннями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носа.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Специфічні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ознаки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наявність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яких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дозволяє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однозначно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діагностувати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кі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проявляються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другий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день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хвороби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внутрішній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поверхні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щік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області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корінних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зубів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з’являються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червонуваті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плями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вкриті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др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ібним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білястим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плями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Філатова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Копліка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).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Виникає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яскраво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виражене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почервоніння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слизової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очей,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св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ітлобоязнь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На 4-5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добу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хвороби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виникає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корева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висипка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червоні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плями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р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ізних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розмірів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спочатку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з’являються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шкірі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обличчя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за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вухами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шиї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потім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розповсюджується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тулуб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руки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ноги.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Висип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тримається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протягом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декількох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днів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потім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зникає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в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тому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ж порядку,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яскраво-червоні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плями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починають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бліднути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приймати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коричневий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відтінок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Поряд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даними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проявами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відбувається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нормалізація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стану 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хворого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спостерігається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зниження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температури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спадає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набряк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слизових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оболонок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ротової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порожнини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  <w:lang w:val="uk-UA"/>
        </w:rPr>
      </w:pPr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 xml:space="preserve">Перебіг хвороби може ускладнюватися ураженням дихальної системи: ларингітом, трахеїтом, бронхітом, пневмонією, очей – кон’юнктивітом, блефаритом, травної системи – диспепсії, запаленням середнього вуха – отитом або слухової труби –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>євстахеіт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 xml:space="preserve">. Внаслідок перенесеного кору може розвинутись енцефаліт,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>панецефаліт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>.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jc w:val="both"/>
        <w:rPr>
          <w:color w:val="333333"/>
          <w:sz w:val="28"/>
          <w:szCs w:val="28"/>
        </w:rPr>
      </w:pP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П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ісля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перенесеного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захворювання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зберігається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тривалий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імунітет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Кір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це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повітряно-краплинна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інфекція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Вірус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попадає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організм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через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слизові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оболонки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верхніх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дихальних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шляхів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в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хворої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людини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при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диханні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розмові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чханні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кашлі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З потоком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повітря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вірус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кору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може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попадати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сусідні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приміщення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навіть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інші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поверхи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будинку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через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вікна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вентиляцію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замкові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щілини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тому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заразитися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можна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просто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перебуваючи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в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одному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будинку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із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</w:rPr>
      </w:pPr>
      <w:r w:rsidRPr="00AE08D1">
        <w:rPr>
          <w:color w:val="333333"/>
          <w:sz w:val="28"/>
          <w:szCs w:val="28"/>
          <w:bdr w:val="none" w:sz="0" w:space="0" w:color="auto" w:frame="1"/>
          <w:lang w:val="uk-UA"/>
        </w:rPr>
        <w:t xml:space="preserve">При цьому вірус швидко гине в зовнішньому середовищі, тому поширення інфекції через предмети (постільну білизну, одяг, іграшки), а також через третіх осіб, що контактували із хворим, практично неможливо.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Приміщення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перебував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хворий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досить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провітрити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щоб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ньому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можна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було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перебувати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без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ризику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заразитися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колективі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якому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виявлено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хворого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проводять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поточну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дезінфекцію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забезпечують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медичне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спостереження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за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дітьми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які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спілкувались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AE08D1" w:rsidRPr="00AE08D1" w:rsidRDefault="00AE08D1" w:rsidP="00937749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</w:rPr>
      </w:pPr>
      <w:r w:rsidRPr="00AE08D1">
        <w:rPr>
          <w:color w:val="333333"/>
          <w:sz w:val="28"/>
          <w:szCs w:val="28"/>
          <w:bdr w:val="none" w:sz="0" w:space="0" w:color="auto" w:frame="1"/>
        </w:rPr>
        <w:t xml:space="preserve">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кімнаті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де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перебуває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хворий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необхідно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щодня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робити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вологе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прибирання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част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провітрювання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Штори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краще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тримати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закритими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тому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при кору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спостерігається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св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ітлобоязнь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Постільна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білизна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п</w:t>
      </w:r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>іжама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хворого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повинні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бути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свіжими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Хворому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дають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пити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кип’ячену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воду, компот,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морси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Їжа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повинна бути легка: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кисломолочні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продукти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кефі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йогурт),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овочеві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супи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овочеві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й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фруктові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пюре,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відварене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протерте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м’ясо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(нежирна телятина, курка,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індичка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).</w:t>
      </w:r>
    </w:p>
    <w:p w:rsidR="00AE08D1" w:rsidRPr="00AE08D1" w:rsidRDefault="00AE08D1" w:rsidP="00937749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</w:rPr>
      </w:pP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lastRenderedPageBreak/>
        <w:t>Єдиним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надійним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способом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запобігти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захворюванню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кі</w:t>
      </w:r>
      <w:proofErr w:type="gramStart"/>
      <w:r w:rsidRPr="00AE08D1">
        <w:rPr>
          <w:color w:val="333333"/>
          <w:sz w:val="28"/>
          <w:szCs w:val="28"/>
          <w:bdr w:val="none" w:sz="0" w:space="0" w:color="auto" w:frame="1"/>
        </w:rPr>
        <w:t>р</w:t>
      </w:r>
      <w:proofErr w:type="spellEnd"/>
      <w:proofErr w:type="gram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також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попередити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розвиток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тяжких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ускладнень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активна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імунізація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Щеплення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кору в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Україні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відповідно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до календаря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щеплень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проводяться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в 12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місяців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та 6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років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AE08D1" w:rsidRPr="00AE08D1" w:rsidRDefault="00AE08D1" w:rsidP="00937749">
      <w:pPr>
        <w:pStyle w:val="a3"/>
        <w:shd w:val="clear" w:color="auto" w:fill="FDFDFB"/>
        <w:spacing w:before="0" w:beforeAutospacing="0" w:after="0" w:afterAutospacing="0" w:line="234" w:lineRule="atLeast"/>
        <w:ind w:firstLine="708"/>
        <w:jc w:val="both"/>
        <w:rPr>
          <w:color w:val="333333"/>
          <w:sz w:val="28"/>
          <w:szCs w:val="28"/>
        </w:rPr>
      </w:pP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Якщо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хочете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вберегтися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від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захворювання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кором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не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нехтуйте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профілактичними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щепленнями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завітайте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до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свого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дільничого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лікаря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AE08D1" w:rsidRPr="00AE08D1" w:rsidRDefault="00AE08D1" w:rsidP="00AE08D1">
      <w:pPr>
        <w:pStyle w:val="a3"/>
        <w:shd w:val="clear" w:color="auto" w:fill="FDFDFB"/>
        <w:spacing w:before="0" w:beforeAutospacing="0" w:after="0" w:afterAutospacing="0" w:line="234" w:lineRule="atLeast"/>
        <w:jc w:val="both"/>
        <w:rPr>
          <w:color w:val="333333"/>
          <w:sz w:val="28"/>
          <w:szCs w:val="28"/>
        </w:rPr>
      </w:pP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Найголовніше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пам’ятати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виконання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цих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елементарних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правил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рятує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AE08D1">
        <w:rPr>
          <w:color w:val="333333"/>
          <w:sz w:val="28"/>
          <w:szCs w:val="28"/>
          <w:bdr w:val="none" w:sz="0" w:space="0" w:color="auto" w:frame="1"/>
        </w:rPr>
        <w:t>життя</w:t>
      </w:r>
      <w:proofErr w:type="spellEnd"/>
      <w:r w:rsidRPr="00AE08D1">
        <w:rPr>
          <w:color w:val="333333"/>
          <w:sz w:val="28"/>
          <w:szCs w:val="28"/>
          <w:bdr w:val="none" w:sz="0" w:space="0" w:color="auto" w:frame="1"/>
        </w:rPr>
        <w:t>.</w:t>
      </w:r>
    </w:p>
    <w:p w:rsidR="00F647E8" w:rsidRPr="00AE08D1" w:rsidRDefault="00F647E8">
      <w:pPr>
        <w:rPr>
          <w:rFonts w:ascii="Times New Roman" w:hAnsi="Times New Roman" w:cs="Times New Roman"/>
          <w:sz w:val="28"/>
          <w:szCs w:val="28"/>
        </w:rPr>
      </w:pPr>
    </w:p>
    <w:sectPr w:rsidR="00F647E8" w:rsidRPr="00AE08D1" w:rsidSect="00AE08D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08D1"/>
    <w:rsid w:val="0000080E"/>
    <w:rsid w:val="000B5AB3"/>
    <w:rsid w:val="002B6CD1"/>
    <w:rsid w:val="004F26F6"/>
    <w:rsid w:val="005823C8"/>
    <w:rsid w:val="005B25C2"/>
    <w:rsid w:val="00727C46"/>
    <w:rsid w:val="00796233"/>
    <w:rsid w:val="00937749"/>
    <w:rsid w:val="00AE08D1"/>
    <w:rsid w:val="00BA2CC4"/>
    <w:rsid w:val="00C155DF"/>
    <w:rsid w:val="00C30B92"/>
    <w:rsid w:val="00C416EC"/>
    <w:rsid w:val="00C567D7"/>
    <w:rsid w:val="00C97062"/>
    <w:rsid w:val="00CB7AF6"/>
    <w:rsid w:val="00D168D9"/>
    <w:rsid w:val="00E249D3"/>
    <w:rsid w:val="00EE0AC4"/>
    <w:rsid w:val="00F647E8"/>
    <w:rsid w:val="00F8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0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08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BGD3</dc:creator>
  <cp:keywords/>
  <dc:description/>
  <cp:lastModifiedBy>BGD3</cp:lastModifiedBy>
  <cp:revision>1</cp:revision>
  <dcterms:created xsi:type="dcterms:W3CDTF">2017-10-12T09:34:00Z</dcterms:created>
  <dcterms:modified xsi:type="dcterms:W3CDTF">2017-10-12T09:46:00Z</dcterms:modified>
</cp:coreProperties>
</file>