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9C1" w:rsidRPr="00102169" w:rsidRDefault="00F639C1" w:rsidP="00F639C1">
      <w:pPr>
        <w:pStyle w:val="ShapkaDocumentu"/>
        <w:ind w:left="6237"/>
      </w:pPr>
      <w:r w:rsidRPr="00102169">
        <w:t>Додаток 8</w:t>
      </w:r>
      <w:r>
        <w:br/>
      </w:r>
      <w:r w:rsidRPr="00102169">
        <w:t>до Ліцензійних умов</w:t>
      </w:r>
    </w:p>
    <w:p w:rsidR="00F639C1" w:rsidRPr="003B13A9" w:rsidRDefault="00F639C1" w:rsidP="00F639C1">
      <w:pPr>
        <w:spacing w:before="240" w:after="240"/>
        <w:jc w:val="center"/>
        <w:rPr>
          <w:szCs w:val="26"/>
        </w:rPr>
      </w:pPr>
      <w:r w:rsidRPr="003B13A9">
        <w:rPr>
          <w:szCs w:val="26"/>
        </w:rPr>
        <w:t xml:space="preserve">ОПИС </w:t>
      </w:r>
      <w:r>
        <w:rPr>
          <w:szCs w:val="26"/>
        </w:rPr>
        <w:br/>
      </w:r>
      <w:r w:rsidRPr="003B13A9">
        <w:rPr>
          <w:szCs w:val="26"/>
        </w:rPr>
        <w:t>документів,</w:t>
      </w:r>
      <w:r>
        <w:rPr>
          <w:szCs w:val="26"/>
        </w:rPr>
        <w:t xml:space="preserve"> </w:t>
      </w:r>
      <w:r w:rsidRPr="003B13A9">
        <w:rPr>
          <w:szCs w:val="26"/>
        </w:rPr>
        <w:t xml:space="preserve">що подаються для отримання ліцензії на провадження </w:t>
      </w:r>
      <w:r>
        <w:rPr>
          <w:szCs w:val="26"/>
        </w:rPr>
        <w:br/>
      </w:r>
      <w:r w:rsidRPr="003B13A9">
        <w:rPr>
          <w:szCs w:val="26"/>
        </w:rPr>
        <w:t>освітньої діяльності або розширення провадження освітньої діяльності у сфері вищої освіти (крім збільшення ліцензованого обсягу)</w:t>
      </w:r>
    </w:p>
    <w:p w:rsidR="00F639C1" w:rsidRPr="003B13A9" w:rsidRDefault="00F639C1" w:rsidP="00F639C1">
      <w:pPr>
        <w:spacing w:before="120"/>
        <w:ind w:firstLine="567"/>
        <w:jc w:val="both"/>
        <w:rPr>
          <w:szCs w:val="26"/>
        </w:rPr>
      </w:pPr>
      <w:r w:rsidRPr="003B13A9">
        <w:rPr>
          <w:szCs w:val="26"/>
        </w:rPr>
        <w:t xml:space="preserve">Найменування </w:t>
      </w:r>
      <w:r>
        <w:rPr>
          <w:szCs w:val="26"/>
        </w:rPr>
        <w:t xml:space="preserve">вищого навчального </w:t>
      </w:r>
      <w:r w:rsidRPr="003B13A9">
        <w:rPr>
          <w:szCs w:val="26"/>
        </w:rPr>
        <w:t>закладу ________</w:t>
      </w:r>
      <w:r>
        <w:rPr>
          <w:szCs w:val="26"/>
        </w:rPr>
        <w:t>_______________</w:t>
      </w:r>
    </w:p>
    <w:p w:rsidR="00F639C1" w:rsidRPr="003B13A9" w:rsidRDefault="00F639C1" w:rsidP="00F639C1">
      <w:pPr>
        <w:spacing w:before="120"/>
        <w:ind w:firstLine="567"/>
        <w:jc w:val="both"/>
        <w:rPr>
          <w:szCs w:val="26"/>
        </w:rPr>
      </w:pPr>
      <w:r w:rsidRPr="003B13A9">
        <w:rPr>
          <w:szCs w:val="26"/>
        </w:rPr>
        <w:t>Найменування відокремленого структурного підрозділу (у разі наявності у здобувача ліцензії (ліцензіата) відокремлених структурних підрозділів, що провадитимуть освітню діяльність)</w:t>
      </w:r>
      <w:r>
        <w:rPr>
          <w:szCs w:val="26"/>
        </w:rPr>
        <w:t xml:space="preserve"> </w:t>
      </w:r>
      <w:r w:rsidRPr="003B13A9">
        <w:rPr>
          <w:szCs w:val="26"/>
        </w:rPr>
        <w:t>____</w:t>
      </w:r>
      <w:r>
        <w:rPr>
          <w:szCs w:val="26"/>
        </w:rPr>
        <w:t>__________________</w:t>
      </w:r>
    </w:p>
    <w:p w:rsidR="00F639C1" w:rsidRDefault="00F639C1" w:rsidP="00F639C1">
      <w:pPr>
        <w:spacing w:before="120"/>
        <w:ind w:firstLine="567"/>
        <w:jc w:val="both"/>
        <w:rPr>
          <w:szCs w:val="26"/>
        </w:rPr>
      </w:pPr>
      <w:r w:rsidRPr="003B13A9">
        <w:rPr>
          <w:szCs w:val="26"/>
        </w:rPr>
        <w:t>Код та найменування спеціальності ___</w:t>
      </w:r>
      <w:r>
        <w:rPr>
          <w:szCs w:val="26"/>
        </w:rPr>
        <w:t>___________________________</w:t>
      </w:r>
    </w:p>
    <w:p w:rsidR="00F639C1" w:rsidRPr="003B13A9" w:rsidRDefault="00F639C1" w:rsidP="00F639C1">
      <w:pPr>
        <w:spacing w:before="120"/>
        <w:ind w:firstLine="567"/>
        <w:jc w:val="both"/>
        <w:rPr>
          <w:szCs w:val="26"/>
        </w:rPr>
      </w:pPr>
    </w:p>
    <w:tbl>
      <w:tblPr>
        <w:tblW w:w="9824" w:type="dxa"/>
        <w:tblInd w:w="-176" w:type="dxa"/>
        <w:tblLayout w:type="fixed"/>
        <w:tblLook w:val="01E0"/>
      </w:tblPr>
      <w:tblGrid>
        <w:gridCol w:w="743"/>
        <w:gridCol w:w="7461"/>
        <w:gridCol w:w="1620"/>
      </w:tblGrid>
      <w:tr w:rsidR="00F639C1" w:rsidRPr="00485C4D" w:rsidTr="00E64B6B">
        <w:trPr>
          <w:tblHeader/>
        </w:trPr>
        <w:tc>
          <w:tcPr>
            <w:tcW w:w="820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9C1" w:rsidRPr="00485C4D" w:rsidRDefault="00F639C1" w:rsidP="00E64B6B">
            <w:pPr>
              <w:pStyle w:val="a3"/>
              <w:ind w:firstLine="0"/>
              <w:jc w:val="center"/>
            </w:pPr>
            <w:r w:rsidRPr="00485C4D">
              <w:t>Найменування документа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39C1" w:rsidRPr="00485C4D" w:rsidRDefault="00F639C1" w:rsidP="00E64B6B">
            <w:pPr>
              <w:pStyle w:val="a3"/>
              <w:ind w:firstLine="0"/>
              <w:jc w:val="center"/>
            </w:pPr>
            <w:r w:rsidRPr="00485C4D">
              <w:t>Відмітка про наявність документа</w:t>
            </w:r>
          </w:p>
        </w:tc>
      </w:tr>
      <w:tr w:rsidR="00F639C1" w:rsidRPr="00485C4D" w:rsidTr="00E64B6B">
        <w:tc>
          <w:tcPr>
            <w:tcW w:w="743" w:type="dxa"/>
            <w:tcBorders>
              <w:top w:val="single" w:sz="4" w:space="0" w:color="auto"/>
            </w:tcBorders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  <w:jc w:val="right"/>
            </w:pPr>
            <w:r>
              <w:t>1.</w:t>
            </w:r>
          </w:p>
        </w:tc>
        <w:tc>
          <w:tcPr>
            <w:tcW w:w="7461" w:type="dxa"/>
            <w:tcBorders>
              <w:top w:val="single" w:sz="4" w:space="0" w:color="auto"/>
            </w:tcBorders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</w:pPr>
            <w:r w:rsidRPr="00485C4D">
              <w:t>Заява про отримання ліцензії на провадження освітньої діяльності або про розширення провадження освітньої діяльності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</w:pPr>
          </w:p>
        </w:tc>
      </w:tr>
      <w:tr w:rsidR="00F639C1" w:rsidRPr="00485C4D" w:rsidTr="00E64B6B">
        <w:tc>
          <w:tcPr>
            <w:tcW w:w="743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  <w:jc w:val="right"/>
            </w:pPr>
            <w:r>
              <w:t>2.</w:t>
            </w:r>
          </w:p>
        </w:tc>
        <w:tc>
          <w:tcPr>
            <w:tcW w:w="7461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</w:pPr>
            <w:r w:rsidRPr="00485C4D">
              <w:t>Копії установчих документів закладу освіти — юридичної особи</w:t>
            </w:r>
          </w:p>
        </w:tc>
        <w:tc>
          <w:tcPr>
            <w:tcW w:w="1620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</w:pPr>
          </w:p>
        </w:tc>
      </w:tr>
      <w:tr w:rsidR="00F639C1" w:rsidRPr="00485C4D" w:rsidTr="00E64B6B">
        <w:tc>
          <w:tcPr>
            <w:tcW w:w="743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  <w:jc w:val="right"/>
            </w:pPr>
            <w:r>
              <w:t>3.</w:t>
            </w:r>
          </w:p>
        </w:tc>
        <w:tc>
          <w:tcPr>
            <w:tcW w:w="7461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</w:pPr>
            <w:r w:rsidRPr="00485C4D">
              <w:t>Копії рішень про утворення відокремлених структурних підрозділів та положення про них (у разі наявності у здобувача ліцензії (ліцензіата) відокремлених структурних підрозділів, що провадитимуть освітню діяльність)</w:t>
            </w:r>
          </w:p>
        </w:tc>
        <w:tc>
          <w:tcPr>
            <w:tcW w:w="1620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</w:pPr>
          </w:p>
        </w:tc>
      </w:tr>
      <w:tr w:rsidR="00F639C1" w:rsidRPr="00485C4D" w:rsidTr="00E64B6B">
        <w:tc>
          <w:tcPr>
            <w:tcW w:w="743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  <w:jc w:val="right"/>
            </w:pPr>
            <w:r>
              <w:t>4.</w:t>
            </w:r>
          </w:p>
        </w:tc>
        <w:tc>
          <w:tcPr>
            <w:tcW w:w="7461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</w:pPr>
            <w:r w:rsidRPr="00485C4D">
              <w:t>Копії документів, що засвідчують право власності, оперативного управління чи користування основними засобами для здійснення навчального процесу на строк, необхідний для завершення повного циклу освітньої діяльності</w:t>
            </w:r>
          </w:p>
        </w:tc>
        <w:tc>
          <w:tcPr>
            <w:tcW w:w="1620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</w:pPr>
          </w:p>
        </w:tc>
      </w:tr>
      <w:tr w:rsidR="00F639C1" w:rsidRPr="00485C4D" w:rsidTr="00E64B6B">
        <w:tc>
          <w:tcPr>
            <w:tcW w:w="743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  <w:jc w:val="right"/>
            </w:pPr>
            <w:r>
              <w:t>5.</w:t>
            </w:r>
          </w:p>
        </w:tc>
        <w:tc>
          <w:tcPr>
            <w:tcW w:w="7461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</w:pPr>
            <w:r w:rsidRPr="00485C4D">
              <w:t>Копії документів про відповідність приміщень та матеріально-технічної бази санітарним нормам, вимогам правил пожежної безпеки, а також нормам з охорони праці (для навчання за спеціальностями з підвищеною небезпекою)</w:t>
            </w:r>
          </w:p>
        </w:tc>
        <w:tc>
          <w:tcPr>
            <w:tcW w:w="1620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</w:pPr>
          </w:p>
        </w:tc>
      </w:tr>
      <w:tr w:rsidR="00F639C1" w:rsidRPr="00485C4D" w:rsidTr="00E64B6B">
        <w:tc>
          <w:tcPr>
            <w:tcW w:w="743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  <w:jc w:val="right"/>
            </w:pPr>
            <w:r>
              <w:t>6.</w:t>
            </w:r>
          </w:p>
        </w:tc>
        <w:tc>
          <w:tcPr>
            <w:tcW w:w="7461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</w:pPr>
            <w:r w:rsidRPr="00485C4D">
              <w:t xml:space="preserve">Копія освітньої (освітньо-професійної або </w:t>
            </w:r>
            <w:proofErr w:type="spellStart"/>
            <w:r w:rsidRPr="00485C4D">
              <w:t>освітньо-наукової</w:t>
            </w:r>
            <w:proofErr w:type="spellEnd"/>
            <w:r w:rsidRPr="00485C4D">
              <w:t>) програми</w:t>
            </w:r>
          </w:p>
        </w:tc>
        <w:tc>
          <w:tcPr>
            <w:tcW w:w="1620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</w:pPr>
          </w:p>
        </w:tc>
      </w:tr>
      <w:tr w:rsidR="00F639C1" w:rsidRPr="00485C4D" w:rsidTr="00E64B6B">
        <w:tc>
          <w:tcPr>
            <w:tcW w:w="743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  <w:jc w:val="right"/>
            </w:pPr>
            <w:r>
              <w:t>7.</w:t>
            </w:r>
          </w:p>
        </w:tc>
        <w:tc>
          <w:tcPr>
            <w:tcW w:w="7461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</w:pPr>
            <w:r w:rsidRPr="00485C4D">
              <w:t>Копія навчального плану та пояснювальна записка до нього</w:t>
            </w:r>
          </w:p>
        </w:tc>
        <w:tc>
          <w:tcPr>
            <w:tcW w:w="1620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</w:pPr>
          </w:p>
        </w:tc>
      </w:tr>
      <w:tr w:rsidR="00F639C1" w:rsidRPr="00485C4D" w:rsidTr="00E64B6B">
        <w:tc>
          <w:tcPr>
            <w:tcW w:w="743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  <w:jc w:val="right"/>
            </w:pPr>
            <w:r>
              <w:t>8.</w:t>
            </w:r>
          </w:p>
        </w:tc>
        <w:tc>
          <w:tcPr>
            <w:tcW w:w="7461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</w:pPr>
            <w:r w:rsidRPr="00485C4D">
              <w:t xml:space="preserve">Відомості про кількісні та якісні показники кадрового забезпечення освітньої діяльності </w:t>
            </w:r>
          </w:p>
        </w:tc>
        <w:tc>
          <w:tcPr>
            <w:tcW w:w="1620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</w:pPr>
          </w:p>
        </w:tc>
      </w:tr>
      <w:tr w:rsidR="00F639C1" w:rsidRPr="00485C4D" w:rsidTr="00E64B6B">
        <w:tc>
          <w:tcPr>
            <w:tcW w:w="743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  <w:jc w:val="right"/>
            </w:pPr>
            <w:r>
              <w:t>9.</w:t>
            </w:r>
          </w:p>
        </w:tc>
        <w:tc>
          <w:tcPr>
            <w:tcW w:w="7461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</w:pPr>
            <w:r w:rsidRPr="00485C4D">
              <w:t>Відомості про кількісні та якісні показники матеріально-технічного забезпечення освітньої діяльності</w:t>
            </w:r>
          </w:p>
        </w:tc>
        <w:tc>
          <w:tcPr>
            <w:tcW w:w="1620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</w:pPr>
          </w:p>
        </w:tc>
      </w:tr>
      <w:tr w:rsidR="00F639C1" w:rsidRPr="00485C4D" w:rsidTr="00E64B6B">
        <w:tc>
          <w:tcPr>
            <w:tcW w:w="743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  <w:jc w:val="right"/>
            </w:pPr>
            <w:r>
              <w:t>10.</w:t>
            </w:r>
          </w:p>
        </w:tc>
        <w:tc>
          <w:tcPr>
            <w:tcW w:w="7461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</w:pPr>
            <w:r w:rsidRPr="00485C4D">
              <w:t>Відомості про навчально-методичне забезпечення освітньої діяльності</w:t>
            </w:r>
          </w:p>
        </w:tc>
        <w:tc>
          <w:tcPr>
            <w:tcW w:w="1620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</w:pPr>
          </w:p>
        </w:tc>
      </w:tr>
      <w:tr w:rsidR="00F639C1" w:rsidRPr="00485C4D" w:rsidTr="00E64B6B">
        <w:tc>
          <w:tcPr>
            <w:tcW w:w="743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  <w:jc w:val="right"/>
            </w:pPr>
            <w:r>
              <w:lastRenderedPageBreak/>
              <w:t>11.</w:t>
            </w:r>
          </w:p>
        </w:tc>
        <w:tc>
          <w:tcPr>
            <w:tcW w:w="7461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</w:pPr>
            <w:r w:rsidRPr="00485C4D">
              <w:t>Відомості про інформаційне забезпечення освітньої діяльності</w:t>
            </w:r>
          </w:p>
        </w:tc>
        <w:tc>
          <w:tcPr>
            <w:tcW w:w="1620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</w:pPr>
          </w:p>
        </w:tc>
      </w:tr>
      <w:tr w:rsidR="00F639C1" w:rsidRPr="00485C4D" w:rsidTr="00E64B6B">
        <w:tc>
          <w:tcPr>
            <w:tcW w:w="743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  <w:jc w:val="center"/>
            </w:pPr>
            <w:r>
              <w:t>12.</w:t>
            </w:r>
          </w:p>
        </w:tc>
        <w:tc>
          <w:tcPr>
            <w:tcW w:w="7461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</w:pPr>
            <w:r w:rsidRPr="00485C4D">
              <w:t xml:space="preserve">Зведені відомості про дотримання </w:t>
            </w:r>
            <w:r>
              <w:t xml:space="preserve">вимог </w:t>
            </w:r>
            <w:r w:rsidRPr="00485C4D">
              <w:t xml:space="preserve">Ліцензійних умов </w:t>
            </w:r>
            <w:r w:rsidRPr="00A633C0">
              <w:t>провадження освітньої діяльності закладів освіти</w:t>
            </w:r>
          </w:p>
        </w:tc>
        <w:tc>
          <w:tcPr>
            <w:tcW w:w="1620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</w:pPr>
          </w:p>
        </w:tc>
      </w:tr>
      <w:tr w:rsidR="00F639C1" w:rsidRPr="00485C4D" w:rsidTr="00E64B6B">
        <w:tc>
          <w:tcPr>
            <w:tcW w:w="743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  <w:jc w:val="right"/>
            </w:pPr>
            <w:r>
              <w:t xml:space="preserve">13. </w:t>
            </w:r>
          </w:p>
        </w:tc>
        <w:tc>
          <w:tcPr>
            <w:tcW w:w="7461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</w:pPr>
            <w:r w:rsidRPr="00485C4D">
              <w:t>Копії документів, що засвідчують рівень освіти і кваліфікації керівника закладу освіти та керівника проектної групи (документів про вищу освіту, науковий ступінь, вчене звання)</w:t>
            </w:r>
          </w:p>
        </w:tc>
        <w:tc>
          <w:tcPr>
            <w:tcW w:w="1620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</w:pPr>
          </w:p>
        </w:tc>
      </w:tr>
      <w:tr w:rsidR="00F639C1" w:rsidRPr="00485C4D" w:rsidTr="00E64B6B">
        <w:tc>
          <w:tcPr>
            <w:tcW w:w="743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  <w:jc w:val="right"/>
            </w:pPr>
            <w:r>
              <w:t>14.</w:t>
            </w:r>
          </w:p>
        </w:tc>
        <w:tc>
          <w:tcPr>
            <w:tcW w:w="7461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</w:pPr>
            <w:r w:rsidRPr="00485C4D">
              <w:t>Копія рішення президії Національної академії наук, національних галузевих академій наук про отримання ліцензії на провадження освітньої діяльності (для наукових установ, що їм підпорядковуються)</w:t>
            </w:r>
          </w:p>
        </w:tc>
        <w:tc>
          <w:tcPr>
            <w:tcW w:w="1620" w:type="dxa"/>
            <w:shd w:val="clear" w:color="auto" w:fill="auto"/>
          </w:tcPr>
          <w:p w:rsidR="00F639C1" w:rsidRPr="00485C4D" w:rsidRDefault="00F639C1" w:rsidP="00E64B6B">
            <w:pPr>
              <w:pStyle w:val="a3"/>
              <w:ind w:firstLine="0"/>
            </w:pPr>
          </w:p>
        </w:tc>
      </w:tr>
    </w:tbl>
    <w:p w:rsidR="00FB08CE" w:rsidRDefault="00FB08CE"/>
    <w:sectPr w:rsidR="00FB08CE" w:rsidSect="00FB08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tiqua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639C1"/>
    <w:rsid w:val="00F639C1"/>
    <w:rsid w:val="00FB0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Звичайний"/>
    <w:qFormat/>
    <w:rsid w:val="00F639C1"/>
    <w:pPr>
      <w:spacing w:after="0" w:line="240" w:lineRule="auto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F639C1"/>
    <w:pPr>
      <w:spacing w:before="120"/>
      <w:ind w:firstLine="567"/>
    </w:pPr>
  </w:style>
  <w:style w:type="paragraph" w:customStyle="1" w:styleId="ShapkaDocumentu">
    <w:name w:val="Shapka Documentu"/>
    <w:basedOn w:val="a"/>
    <w:rsid w:val="00F639C1"/>
    <w:pPr>
      <w:keepNext/>
      <w:keepLines/>
      <w:spacing w:after="240"/>
      <w:ind w:left="3969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2078</Characters>
  <Application>Microsoft Office Word</Application>
  <DocSecurity>0</DocSecurity>
  <Lines>17</Lines>
  <Paragraphs>4</Paragraphs>
  <ScaleCrop>false</ScaleCrop>
  <Company/>
  <LinksUpToDate>false</LinksUpToDate>
  <CharactersWithSpaces>2438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2016-01-25T13:11:00Z</dcterms:created>
  <dcterms:modified xsi:type="dcterms:W3CDTF">2016-01-25T13:12:00Z</dcterms:modified>
</cp:coreProperties>
</file>